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A7" w:rsidRDefault="009D31A7"/>
    <w:p w:rsidR="009D31A7" w:rsidRDefault="009D31A7"/>
    <w:p w:rsidR="009D31A7" w:rsidRDefault="009D31A7">
      <w:r w:rsidRPr="009D31A7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-603885</wp:posOffset>
            </wp:positionH>
            <wp:positionV relativeFrom="paragraph">
              <wp:posOffset>1310005</wp:posOffset>
            </wp:positionV>
            <wp:extent cx="3215640" cy="5230495"/>
            <wp:effectExtent l="0" t="0" r="3810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523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1A7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1316355</wp:posOffset>
            </wp:positionV>
            <wp:extent cx="3295650" cy="532384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532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9D31A7" w:rsidRDefault="009D31A7">
      <w:r w:rsidRPr="009D31A7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1005840</wp:posOffset>
            </wp:positionH>
            <wp:positionV relativeFrom="paragraph">
              <wp:posOffset>101600</wp:posOffset>
            </wp:positionV>
            <wp:extent cx="4052381" cy="6239510"/>
            <wp:effectExtent l="0" t="0" r="5715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2381" cy="623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1A7" w:rsidRDefault="009D31A7"/>
    <w:p w:rsidR="009D31A7" w:rsidRDefault="009D31A7"/>
    <w:p w:rsidR="009D31A7" w:rsidRDefault="009D31A7"/>
    <w:p w:rsidR="009D31A7" w:rsidRDefault="009D31A7">
      <w:r>
        <w:br w:type="page"/>
      </w:r>
    </w:p>
    <w:p w:rsidR="0085149B" w:rsidRDefault="009D31A7">
      <w:r w:rsidRPr="009D31A7">
        <w:lastRenderedPageBreak/>
        <w:drawing>
          <wp:inline distT="0" distB="0" distL="0" distR="0" wp14:anchorId="0274C5BE" wp14:editId="4E9B8FD7">
            <wp:extent cx="6050920" cy="6838950"/>
            <wp:effectExtent l="0" t="0" r="698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2666" cy="685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14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A7"/>
    <w:rsid w:val="0085149B"/>
    <w:rsid w:val="009D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1462"/>
  <w15:chartTrackingRefBased/>
  <w15:docId w15:val="{D26504BE-58DF-42B2-B5EE-A2BAECD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CRISTINA MARIN CARDONA</dc:creator>
  <cp:keywords/>
  <dc:description/>
  <cp:lastModifiedBy>MONICA CRISTINA MARIN CARDONA</cp:lastModifiedBy>
  <cp:revision>1</cp:revision>
  <dcterms:created xsi:type="dcterms:W3CDTF">2024-02-14T16:39:00Z</dcterms:created>
  <dcterms:modified xsi:type="dcterms:W3CDTF">2024-02-14T16:44:00Z</dcterms:modified>
</cp:coreProperties>
</file>