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4E9C" w14:textId="56341483" w:rsidR="00A66538" w:rsidRDefault="00DF09C0">
      <w:r>
        <w:rPr>
          <w:noProof/>
        </w:rPr>
        <w:drawing>
          <wp:inline distT="0" distB="0" distL="0" distR="0" wp14:anchorId="1DBD3724" wp14:editId="55CE439B">
            <wp:extent cx="5524293" cy="8119242"/>
            <wp:effectExtent l="0" t="0" r="635" b="0"/>
            <wp:docPr id="1205066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29" cy="8135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19FF" w14:textId="466C3548" w:rsidR="00DF09C0" w:rsidRDefault="00DF09C0">
      <w:r w:rsidRPr="00DF09C0">
        <w:lastRenderedPageBreak/>
        <w:drawing>
          <wp:inline distT="0" distB="0" distL="0" distR="0" wp14:anchorId="4044E90B" wp14:editId="2D104FEC">
            <wp:extent cx="6306207" cy="8929841"/>
            <wp:effectExtent l="0" t="0" r="0" b="0"/>
            <wp:docPr id="1283174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1742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7965" cy="897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9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C0"/>
    <w:rsid w:val="00A66538"/>
    <w:rsid w:val="00D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989F"/>
  <w15:chartTrackingRefBased/>
  <w15:docId w15:val="{5AD02C7B-993B-43B9-840A-8EDE77B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DAZA BURITICA</dc:creator>
  <cp:keywords/>
  <dc:description/>
  <cp:lastModifiedBy>ANA MARIA DAZA BURITICA</cp:lastModifiedBy>
  <cp:revision>1</cp:revision>
  <cp:lastPrinted>2023-05-22T18:43:00Z</cp:lastPrinted>
  <dcterms:created xsi:type="dcterms:W3CDTF">2023-05-22T18:39:00Z</dcterms:created>
  <dcterms:modified xsi:type="dcterms:W3CDTF">2023-05-22T18:45:00Z</dcterms:modified>
</cp:coreProperties>
</file>