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0EEF4" w14:textId="1FA1FC56" w:rsidR="006F13B2" w:rsidRDefault="00766C52">
      <w:r>
        <w:rPr>
          <w:noProof/>
        </w:rPr>
        <w:drawing>
          <wp:inline distT="0" distB="0" distL="0" distR="0" wp14:anchorId="5EDD1B96" wp14:editId="1EE520F5">
            <wp:extent cx="5610225" cy="74866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A324E" w14:textId="25295BB3" w:rsidR="00766C52" w:rsidRDefault="00766C52">
      <w:r>
        <w:rPr>
          <w:noProof/>
        </w:rPr>
        <w:lastRenderedPageBreak/>
        <w:drawing>
          <wp:inline distT="0" distB="0" distL="0" distR="0" wp14:anchorId="6791ABAA" wp14:editId="538B6187">
            <wp:extent cx="5610225" cy="74866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6C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52"/>
    <w:rsid w:val="006F13B2"/>
    <w:rsid w:val="0076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4515"/>
  <w15:chartTrackingRefBased/>
  <w15:docId w15:val="{C20F9D84-6E07-49F5-9EF0-46666CDB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equipo de cuenta microsoft</dc:creator>
  <cp:keywords/>
  <dc:description/>
  <cp:lastModifiedBy>el equipo de cuenta microsoft</cp:lastModifiedBy>
  <cp:revision>1</cp:revision>
  <dcterms:created xsi:type="dcterms:W3CDTF">2022-07-26T02:00:00Z</dcterms:created>
  <dcterms:modified xsi:type="dcterms:W3CDTF">2022-07-26T02:02:00Z</dcterms:modified>
</cp:coreProperties>
</file>