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18A6" w14:textId="604CAC41" w:rsidR="00A3549F" w:rsidRDefault="00A3549F">
      <w:r>
        <w:t xml:space="preserve">Sabaneta, </w:t>
      </w:r>
      <w:r>
        <w:t>12</w:t>
      </w:r>
      <w:r>
        <w:t xml:space="preserve"> de </w:t>
      </w:r>
      <w:r>
        <w:t xml:space="preserve">enero </w:t>
      </w:r>
      <w:r>
        <w:t>de 202</w:t>
      </w:r>
      <w:r>
        <w:t>4</w:t>
      </w:r>
      <w:r>
        <w:t xml:space="preserve">. </w:t>
      </w:r>
    </w:p>
    <w:p w14:paraId="6FE575A7" w14:textId="77777777" w:rsidR="00250212" w:rsidRDefault="00250212"/>
    <w:p w14:paraId="17626933" w14:textId="787920DD" w:rsidR="00A3549F" w:rsidRDefault="00A3549F">
      <w:r>
        <w:t xml:space="preserve">Señores, </w:t>
      </w:r>
      <w:r>
        <w:t xml:space="preserve">Hospital la Maria </w:t>
      </w:r>
      <w:r w:rsidR="00D331E2">
        <w:t>E.S.E</w:t>
      </w:r>
    </w:p>
    <w:p w14:paraId="281EA656" w14:textId="77777777" w:rsidR="00250212" w:rsidRDefault="00250212"/>
    <w:p w14:paraId="11F50A2E" w14:textId="59EEA3A9" w:rsidR="00D331E2" w:rsidRDefault="00A3549F">
      <w:r>
        <w:t xml:space="preserve"> Asunto: Derecho de petición </w:t>
      </w:r>
      <w:r w:rsidR="00D331E2">
        <w:t>cita de Hepatología</w:t>
      </w:r>
    </w:p>
    <w:p w14:paraId="3C2AC370" w14:textId="77777777" w:rsidR="00250212" w:rsidRDefault="00250212"/>
    <w:p w14:paraId="52BC4F53" w14:textId="26F9A41C" w:rsidR="00A3549F" w:rsidRDefault="00D331E2">
      <w:r>
        <w:t>MARTA LETICIA ZUUAGA GUTIERREZ</w:t>
      </w:r>
      <w:r w:rsidR="00A3549F">
        <w:t xml:space="preserve"> mayor de edad, vecino de Sabaneta con cédula de ciudadanía No. </w:t>
      </w:r>
      <w:r>
        <w:t>43.082.576</w:t>
      </w:r>
      <w:r w:rsidR="00A3549F">
        <w:t xml:space="preserve">, obrando </w:t>
      </w:r>
      <w:r>
        <w:t>en nombre propio</w:t>
      </w:r>
      <w:r w:rsidR="00A3549F">
        <w:t>, por medio de la presente y de conformidad con lo establecido en el artículo 23 de la Constitución Política y en concordancia con la Ley 1755 de 2015, comedidamente me permito presentar las siguientes peticiones teniendo en cuenta los fundamentos expuestos en las mismas. Teniendo en cuenta lo anterior, me permito formular las siguientes</w:t>
      </w:r>
      <w:r>
        <w:t>.</w:t>
      </w:r>
    </w:p>
    <w:p w14:paraId="68A4DB09" w14:textId="77777777" w:rsidR="00250212" w:rsidRDefault="00D331E2">
      <w:r>
        <w:t xml:space="preserve">Hechos </w:t>
      </w:r>
    </w:p>
    <w:p w14:paraId="4B925707" w14:textId="5481FD70" w:rsidR="00D331E2" w:rsidRDefault="00250212">
      <w:r>
        <w:t>E</w:t>
      </w:r>
      <w:r w:rsidR="00D331E2">
        <w:t xml:space="preserve">l día 3 de enero del 2024 se presenta solicitud de cita de hepatología conforme a </w:t>
      </w:r>
      <w:proofErr w:type="gramStart"/>
      <w:r w:rsidR="00D331E2">
        <w:t>los las</w:t>
      </w:r>
      <w:proofErr w:type="gramEnd"/>
      <w:r w:rsidR="00D331E2">
        <w:t xml:space="preserve"> indicaciones de </w:t>
      </w:r>
      <w:proofErr w:type="spellStart"/>
      <w:r w:rsidR="00D331E2">
        <w:t>bot</w:t>
      </w:r>
      <w:proofErr w:type="spellEnd"/>
      <w:r w:rsidR="00D331E2">
        <w:t xml:space="preserve"> de repuesta que tiene el en chat del número </w:t>
      </w:r>
      <w:r w:rsidR="00D331E2" w:rsidRPr="00D331E2">
        <w:t>57 318 7159640</w:t>
      </w:r>
      <w:r w:rsidR="00D331E2">
        <w:t xml:space="preserve"> y en </w:t>
      </w:r>
      <w:proofErr w:type="spellStart"/>
      <w:r w:rsidR="00D331E2">
        <w:t>le</w:t>
      </w:r>
      <w:proofErr w:type="spellEnd"/>
      <w:r w:rsidR="00D331E2">
        <w:t xml:space="preserve"> cual indican que se estarán comunicado con migo para hacer la debida cita.</w:t>
      </w:r>
    </w:p>
    <w:p w14:paraId="67487DD0" w14:textId="00E83E3A" w:rsidR="00D331E2" w:rsidRDefault="00D331E2">
      <w:r>
        <w:t xml:space="preserve">Al no tener respuesta el día 11 y 12 de enero se llama en repetidas ocasiones al </w:t>
      </w:r>
      <w:proofErr w:type="spellStart"/>
      <w:r>
        <w:t>numero</w:t>
      </w:r>
      <w:proofErr w:type="spellEnd"/>
      <w:r>
        <w:t xml:space="preserve"> 604-</w:t>
      </w:r>
      <w:r w:rsidRPr="00D331E2">
        <w:t>5906901</w:t>
      </w:r>
      <w:r>
        <w:t xml:space="preserve"> y nunca hay repuesta siempre dicen que los consultores están </w:t>
      </w:r>
      <w:proofErr w:type="gramStart"/>
      <w:r>
        <w:t>ocupado</w:t>
      </w:r>
      <w:proofErr w:type="gramEnd"/>
      <w:r>
        <w:t xml:space="preserve"> y cuelgan</w:t>
      </w:r>
    </w:p>
    <w:p w14:paraId="071A4384" w14:textId="2E675F33" w:rsidR="00250212" w:rsidRDefault="00250212">
      <w:pPr>
        <w:rPr>
          <w:noProof/>
        </w:rPr>
      </w:pPr>
      <w:r>
        <w:rPr>
          <w:noProof/>
        </w:rPr>
        <w:t>Prubas</w:t>
      </w:r>
    </w:p>
    <w:p w14:paraId="58D76F4C" w14:textId="4C93F033" w:rsidR="00A3549F" w:rsidRDefault="00A3549F">
      <w:pPr>
        <w:rPr>
          <w:noProof/>
        </w:rPr>
      </w:pPr>
      <w:r>
        <w:rPr>
          <w:noProof/>
        </w:rPr>
        <w:t>Orden para la cita medica primera vez hepatologia.</w:t>
      </w:r>
    </w:p>
    <w:p w14:paraId="0FE47579" w14:textId="4EBC05A4" w:rsidR="00D331E2" w:rsidRDefault="00250212">
      <w:pPr>
        <w:rPr>
          <w:noProof/>
        </w:rPr>
      </w:pPr>
      <w:r>
        <w:rPr>
          <w:noProof/>
        </w:rPr>
        <w:drawing>
          <wp:anchor distT="0" distB="0" distL="114300" distR="114300" simplePos="0" relativeHeight="251667456" behindDoc="0" locked="0" layoutInCell="1" allowOverlap="1" wp14:anchorId="19C74EE4" wp14:editId="2F4894B4">
            <wp:simplePos x="0" y="0"/>
            <wp:positionH relativeFrom="margin">
              <wp:posOffset>110490</wp:posOffset>
            </wp:positionH>
            <wp:positionV relativeFrom="paragraph">
              <wp:posOffset>13969</wp:posOffset>
            </wp:positionV>
            <wp:extent cx="2600325" cy="3112271"/>
            <wp:effectExtent l="0" t="0" r="0" b="0"/>
            <wp:wrapNone/>
            <wp:docPr id="539598855"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98855" name="Imagen 1" descr="Texto, Carta&#10;&#10;Descripción generada automáticamente"/>
                    <pic:cNvPicPr/>
                  </pic:nvPicPr>
                  <pic:blipFill rotWithShape="1">
                    <a:blip r:embed="rId4" cstate="print">
                      <a:extLst>
                        <a:ext uri="{28A0092B-C50C-407E-A947-70E740481C1C}">
                          <a14:useLocalDpi xmlns:a14="http://schemas.microsoft.com/office/drawing/2010/main" val="0"/>
                        </a:ext>
                      </a:extLst>
                    </a:blip>
                    <a:srcRect l="-2168" t="13415" r="2168" b="19269"/>
                    <a:stretch/>
                  </pic:blipFill>
                  <pic:spPr bwMode="auto">
                    <a:xfrm>
                      <a:off x="0" y="0"/>
                      <a:ext cx="2604401" cy="3117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2023F8" w14:textId="051D5926" w:rsidR="00D331E2" w:rsidRDefault="00D331E2">
      <w:pPr>
        <w:rPr>
          <w:noProof/>
        </w:rPr>
      </w:pPr>
    </w:p>
    <w:p w14:paraId="230158E9" w14:textId="31397ECC" w:rsidR="00A3549F" w:rsidRDefault="00A3549F">
      <w:pPr>
        <w:rPr>
          <w:noProof/>
        </w:rPr>
      </w:pPr>
    </w:p>
    <w:p w14:paraId="62E6B02A" w14:textId="2758BD7F" w:rsidR="00D331E2" w:rsidRDefault="00D331E2">
      <w:pPr>
        <w:rPr>
          <w:noProof/>
        </w:rPr>
      </w:pPr>
    </w:p>
    <w:p w14:paraId="1305AA0E" w14:textId="598FAB16" w:rsidR="00D331E2" w:rsidRDefault="00D331E2">
      <w:pPr>
        <w:rPr>
          <w:noProof/>
        </w:rPr>
      </w:pPr>
    </w:p>
    <w:p w14:paraId="15CD5B57" w14:textId="77777777" w:rsidR="00D331E2" w:rsidRDefault="00D331E2">
      <w:pPr>
        <w:rPr>
          <w:noProof/>
        </w:rPr>
      </w:pPr>
    </w:p>
    <w:p w14:paraId="090C6C03" w14:textId="0E884B49" w:rsidR="00D331E2" w:rsidRDefault="00D331E2">
      <w:pPr>
        <w:rPr>
          <w:noProof/>
        </w:rPr>
      </w:pPr>
    </w:p>
    <w:p w14:paraId="64602A4B" w14:textId="77777777" w:rsidR="00250212" w:rsidRDefault="00250212">
      <w:pPr>
        <w:rPr>
          <w:noProof/>
        </w:rPr>
      </w:pPr>
    </w:p>
    <w:p w14:paraId="2EDDB4AD" w14:textId="466A71B0" w:rsidR="00A3549F" w:rsidRDefault="00A3549F">
      <w:pPr>
        <w:rPr>
          <w:noProof/>
        </w:rPr>
      </w:pPr>
      <w:r>
        <w:rPr>
          <w:noProof/>
        </w:rPr>
        <w:lastRenderedPageBreak/>
        <w:t xml:space="preserve">Chat desde el 3 de enero donde se envio toda informacion para la cita medica con </w:t>
      </w:r>
    </w:p>
    <w:p w14:paraId="226B022E" w14:textId="05BC9646" w:rsidR="00A3549F" w:rsidRDefault="00A3549F">
      <w:r>
        <w:rPr>
          <w:noProof/>
        </w:rPr>
        <w:drawing>
          <wp:inline distT="0" distB="0" distL="0" distR="0" wp14:anchorId="26D5CDF8" wp14:editId="567A3BE3">
            <wp:extent cx="5612130" cy="3155315"/>
            <wp:effectExtent l="0" t="0" r="7620" b="6985"/>
            <wp:docPr id="871492053"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92053" name="Imagen 1" descr="Interfaz de usuario gráfica&#10;&#10;Descripción generada automáticamente"/>
                    <pic:cNvPicPr/>
                  </pic:nvPicPr>
                  <pic:blipFill>
                    <a:blip r:embed="rId5"/>
                    <a:stretch>
                      <a:fillRect/>
                    </a:stretch>
                  </pic:blipFill>
                  <pic:spPr>
                    <a:xfrm>
                      <a:off x="0" y="0"/>
                      <a:ext cx="5612130" cy="3155315"/>
                    </a:xfrm>
                    <a:prstGeom prst="rect">
                      <a:avLst/>
                    </a:prstGeom>
                  </pic:spPr>
                </pic:pic>
              </a:graphicData>
            </a:graphic>
          </wp:inline>
        </w:drawing>
      </w:r>
    </w:p>
    <w:p w14:paraId="7E4A029C" w14:textId="77777777" w:rsidR="00A3549F" w:rsidRDefault="00A3549F"/>
    <w:p w14:paraId="24103998" w14:textId="0505244B" w:rsidR="00A3549F" w:rsidRDefault="00D331E2">
      <w:r>
        <w:t xml:space="preserve"> </w:t>
      </w:r>
      <w:proofErr w:type="spellStart"/>
      <w:r>
        <w:t>Peticion</w:t>
      </w:r>
      <w:proofErr w:type="spellEnd"/>
      <w:r>
        <w:t>:</w:t>
      </w:r>
    </w:p>
    <w:p w14:paraId="187FA5BC" w14:textId="77777777" w:rsidR="00D331E2" w:rsidRDefault="00D331E2"/>
    <w:p w14:paraId="22124078" w14:textId="3049D1C7" w:rsidR="00D331E2" w:rsidRDefault="00D331E2">
      <w:r>
        <w:t xml:space="preserve">Se solicita se me </w:t>
      </w:r>
      <w:proofErr w:type="gramStart"/>
      <w:r>
        <w:t>asigne</w:t>
      </w:r>
      <w:proofErr w:type="gramEnd"/>
      <w:r>
        <w:t xml:space="preserve"> la cita que me ordena la EPS y que es vital para vi salud ya que tengo varios padecimientos en el hígado.</w:t>
      </w:r>
    </w:p>
    <w:p w14:paraId="282895D8" w14:textId="77777777" w:rsidR="00D331E2" w:rsidRDefault="00D331E2"/>
    <w:p w14:paraId="560807A9" w14:textId="77777777" w:rsidR="00D331E2" w:rsidRDefault="00D331E2"/>
    <w:p w14:paraId="1FF78E6A" w14:textId="77777777" w:rsidR="00CE3A40" w:rsidRDefault="00CE3A40"/>
    <w:p w14:paraId="071178BC" w14:textId="77777777" w:rsidR="00CE3A40" w:rsidRDefault="00CE3A40"/>
    <w:p w14:paraId="55C43FD6" w14:textId="02536A1B" w:rsidR="00D331E2" w:rsidRDefault="00D331E2">
      <w:r>
        <w:t>Marta Leticia Zuluaga.</w:t>
      </w:r>
    </w:p>
    <w:p w14:paraId="5478ABB5" w14:textId="0EE81CA2" w:rsidR="00D331E2" w:rsidRDefault="00D331E2">
      <w:r>
        <w:t>CC 43</w:t>
      </w:r>
      <w:r w:rsidR="00250212">
        <w:t>.</w:t>
      </w:r>
      <w:r>
        <w:t>082</w:t>
      </w:r>
      <w:r w:rsidR="00250212">
        <w:t>.</w:t>
      </w:r>
      <w:r w:rsidR="00CE3A40">
        <w:t>576</w:t>
      </w:r>
    </w:p>
    <w:p w14:paraId="6D260CCD" w14:textId="64F47291" w:rsidR="00250212" w:rsidRDefault="00250212">
      <w:r>
        <w:t>Teléfono de contacto</w:t>
      </w:r>
    </w:p>
    <w:p w14:paraId="6574A075" w14:textId="4B4135C9" w:rsidR="00250212" w:rsidRDefault="00250212">
      <w:r>
        <w:t>300</w:t>
      </w:r>
      <w:r w:rsidR="00B852A9">
        <w:t xml:space="preserve"> 749 6643</w:t>
      </w:r>
    </w:p>
    <w:p w14:paraId="20F5F2B3" w14:textId="5224EFB6" w:rsidR="00B852A9" w:rsidRDefault="00B852A9">
      <w:r>
        <w:t>300 851 7749</w:t>
      </w:r>
    </w:p>
    <w:p w14:paraId="002525F3" w14:textId="211FD2A4" w:rsidR="00B852A9" w:rsidRDefault="00B852A9">
      <w:r>
        <w:t>Correo cazug88@gmail.com</w:t>
      </w:r>
    </w:p>
    <w:sectPr w:rsidR="00B852A9" w:rsidSect="00A354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9F"/>
    <w:rsid w:val="00211C9C"/>
    <w:rsid w:val="00250212"/>
    <w:rsid w:val="00293F8B"/>
    <w:rsid w:val="00842CE7"/>
    <w:rsid w:val="00A3549F"/>
    <w:rsid w:val="00A57073"/>
    <w:rsid w:val="00B852A9"/>
    <w:rsid w:val="00C82EB2"/>
    <w:rsid w:val="00CE3A40"/>
    <w:rsid w:val="00D331E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6774"/>
  <w15:chartTrackingRefBased/>
  <w15:docId w15:val="{0CA1945E-3FED-4AAE-BC0E-EF9EFAC9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5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5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54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54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54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54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54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54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54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54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54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54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54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54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54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54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54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549F"/>
    <w:rPr>
      <w:rFonts w:eastAsiaTheme="majorEastAsia" w:cstheme="majorBidi"/>
      <w:color w:val="272727" w:themeColor="text1" w:themeTint="D8"/>
    </w:rPr>
  </w:style>
  <w:style w:type="paragraph" w:styleId="Ttulo">
    <w:name w:val="Title"/>
    <w:basedOn w:val="Normal"/>
    <w:next w:val="Normal"/>
    <w:link w:val="TtuloCar"/>
    <w:uiPriority w:val="10"/>
    <w:qFormat/>
    <w:rsid w:val="00A3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54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54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54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549F"/>
    <w:pPr>
      <w:spacing w:before="160"/>
      <w:jc w:val="center"/>
    </w:pPr>
    <w:rPr>
      <w:i/>
      <w:iCs/>
      <w:color w:val="404040" w:themeColor="text1" w:themeTint="BF"/>
    </w:rPr>
  </w:style>
  <w:style w:type="character" w:customStyle="1" w:styleId="CitaCar">
    <w:name w:val="Cita Car"/>
    <w:basedOn w:val="Fuentedeprrafopredeter"/>
    <w:link w:val="Cita"/>
    <w:uiPriority w:val="29"/>
    <w:rsid w:val="00A3549F"/>
    <w:rPr>
      <w:i/>
      <w:iCs/>
      <w:color w:val="404040" w:themeColor="text1" w:themeTint="BF"/>
    </w:rPr>
  </w:style>
  <w:style w:type="paragraph" w:styleId="Prrafodelista">
    <w:name w:val="List Paragraph"/>
    <w:basedOn w:val="Normal"/>
    <w:uiPriority w:val="34"/>
    <w:qFormat/>
    <w:rsid w:val="00A3549F"/>
    <w:pPr>
      <w:ind w:left="720"/>
      <w:contextualSpacing/>
    </w:pPr>
  </w:style>
  <w:style w:type="character" w:styleId="nfasisintenso">
    <w:name w:val="Intense Emphasis"/>
    <w:basedOn w:val="Fuentedeprrafopredeter"/>
    <w:uiPriority w:val="21"/>
    <w:qFormat/>
    <w:rsid w:val="00A3549F"/>
    <w:rPr>
      <w:i/>
      <w:iCs/>
      <w:color w:val="0F4761" w:themeColor="accent1" w:themeShade="BF"/>
    </w:rPr>
  </w:style>
  <w:style w:type="paragraph" w:styleId="Citadestacada">
    <w:name w:val="Intense Quote"/>
    <w:basedOn w:val="Normal"/>
    <w:next w:val="Normal"/>
    <w:link w:val="CitadestacadaCar"/>
    <w:uiPriority w:val="30"/>
    <w:qFormat/>
    <w:rsid w:val="00A35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549F"/>
    <w:rPr>
      <w:i/>
      <w:iCs/>
      <w:color w:val="0F4761" w:themeColor="accent1" w:themeShade="BF"/>
    </w:rPr>
  </w:style>
  <w:style w:type="character" w:styleId="Referenciaintensa">
    <w:name w:val="Intense Reference"/>
    <w:basedOn w:val="Fuentedeprrafopredeter"/>
    <w:uiPriority w:val="32"/>
    <w:qFormat/>
    <w:rsid w:val="00A35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Andres Zuluaga Gutierrez</dc:creator>
  <cp:keywords/>
  <dc:description/>
  <cp:lastModifiedBy>Cesar Andres Zuluaga Gutierrez</cp:lastModifiedBy>
  <cp:revision>2</cp:revision>
  <dcterms:created xsi:type="dcterms:W3CDTF">2024-01-12T16:16:00Z</dcterms:created>
  <dcterms:modified xsi:type="dcterms:W3CDTF">2024-01-12T16:16:00Z</dcterms:modified>
</cp:coreProperties>
</file>